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D5" w:rsidRPr="00111FD5" w:rsidRDefault="00111FD5" w:rsidP="008901DF">
      <w:pPr>
        <w:jc w:val="center"/>
        <w:rPr>
          <w:b/>
          <w:sz w:val="28"/>
          <w:szCs w:val="28"/>
        </w:rPr>
      </w:pPr>
      <w:r w:rsidRPr="00111FD5">
        <w:rPr>
          <w:b/>
          <w:sz w:val="28"/>
          <w:szCs w:val="28"/>
        </w:rPr>
        <w:t>Agrupamento</w:t>
      </w:r>
      <w:r>
        <w:rPr>
          <w:b/>
          <w:sz w:val="28"/>
          <w:szCs w:val="28"/>
        </w:rPr>
        <w:t xml:space="preserve"> de</w:t>
      </w:r>
      <w:r w:rsidRPr="00111FD5">
        <w:rPr>
          <w:b/>
          <w:sz w:val="28"/>
          <w:szCs w:val="28"/>
        </w:rPr>
        <w:t xml:space="preserve"> Escolas de Aveiro</w:t>
      </w:r>
    </w:p>
    <w:p w:rsidR="009A6653" w:rsidRDefault="008901DF" w:rsidP="008901DF">
      <w:pPr>
        <w:jc w:val="center"/>
        <w:rPr>
          <w:sz w:val="24"/>
          <w:szCs w:val="24"/>
        </w:rPr>
      </w:pPr>
      <w:r w:rsidRPr="008901DF">
        <w:rPr>
          <w:sz w:val="24"/>
          <w:szCs w:val="24"/>
        </w:rPr>
        <w:t>Abertura de concurso para Assistente Operacional</w:t>
      </w:r>
    </w:p>
    <w:p w:rsidR="008901DF" w:rsidRPr="008901DF" w:rsidRDefault="008901DF" w:rsidP="00111FD5">
      <w:pPr>
        <w:rPr>
          <w:sz w:val="24"/>
          <w:szCs w:val="24"/>
        </w:rPr>
      </w:pPr>
    </w:p>
    <w:p w:rsidR="009A6653" w:rsidRPr="003A5909" w:rsidRDefault="009A6653" w:rsidP="009A6653">
      <w:r w:rsidRPr="003A5909">
        <w:t>Torna-se público que se encontra aberto procedimento concursal comum de</w:t>
      </w:r>
      <w:r w:rsidR="000E21E9" w:rsidRPr="003A5909">
        <w:t xml:space="preserve"> recrutamento para ocupação de 2</w:t>
      </w:r>
      <w:r w:rsidRPr="003A5909">
        <w:t xml:space="preserve"> postos de trabalho em regime de contrato de trabalho a termo resolutivo certo</w:t>
      </w:r>
      <w:r w:rsidR="000E21E9" w:rsidRPr="003A5909">
        <w:t xml:space="preserve"> a </w:t>
      </w:r>
      <w:r w:rsidR="008B0BBA" w:rsidRPr="003A5909">
        <w:t>tempo parcial com a duração de 3,30</w:t>
      </w:r>
      <w:r w:rsidR="000E21E9" w:rsidRPr="003A5909">
        <w:t xml:space="preserve"> horas diárias, </w:t>
      </w:r>
      <w:r w:rsidRPr="003A5909">
        <w:t xml:space="preserve">para </w:t>
      </w:r>
      <w:r w:rsidR="000E21E9" w:rsidRPr="003A5909">
        <w:t>o serviço de limpeza para exercer funções</w:t>
      </w:r>
      <w:r w:rsidRPr="003A5909">
        <w:t xml:space="preserve"> no Agrupamento de Escolas de </w:t>
      </w:r>
      <w:proofErr w:type="gramStart"/>
      <w:r w:rsidRPr="003A5909">
        <w:t xml:space="preserve">Aveiro.  </w:t>
      </w:r>
      <w:proofErr w:type="gramEnd"/>
      <w:r w:rsidRPr="003A5909">
        <w:t>O prazo de candidatura é válido por um período de 10 dias úteis a contar da da</w:t>
      </w:r>
      <w:r w:rsidR="000E21E9" w:rsidRPr="003A5909">
        <w:t xml:space="preserve">ta da publicação do aviso </w:t>
      </w:r>
      <w:r w:rsidR="00233B3E" w:rsidRPr="003A5909">
        <w:t xml:space="preserve">nº </w:t>
      </w:r>
      <w:r w:rsidR="003A5909" w:rsidRPr="003A5909">
        <w:t>11814/2017</w:t>
      </w:r>
      <w:r w:rsidRPr="003A5909">
        <w:t xml:space="preserve"> </w:t>
      </w:r>
      <w:r w:rsidR="008B0BBA" w:rsidRPr="003A5909">
        <w:t>no diário da república II série</w:t>
      </w:r>
      <w:r w:rsidRPr="003A5909">
        <w:t xml:space="preserve"> </w:t>
      </w:r>
      <w:r w:rsidR="003A5909" w:rsidRPr="003A5909">
        <w:t>nº 192 de 04/10/2017</w:t>
      </w:r>
      <w:r w:rsidRPr="003A5909">
        <w:t>. Todas as informações estão disponíveis na página eletrónica do Agrupamento de Escolas de Aveiro e nos Serviços Administrativo.</w:t>
      </w:r>
    </w:p>
    <w:p w:rsidR="009A6653" w:rsidRPr="003A5909" w:rsidRDefault="009A6653" w:rsidP="009A6653">
      <w:r w:rsidRPr="003A5909">
        <w:t>Este concurso é válido para eventuais contratações que ocorram durante o presente ano escolar.</w:t>
      </w:r>
    </w:p>
    <w:p w:rsidR="009A6653" w:rsidRPr="003A5909" w:rsidRDefault="009A6653" w:rsidP="009A6653">
      <w:r w:rsidRPr="003A5909">
        <w:t xml:space="preserve">Aveiro, </w:t>
      </w:r>
      <w:r w:rsidR="003A5909" w:rsidRPr="003A5909">
        <w:t>04 de outubro de 2017</w:t>
      </w:r>
    </w:p>
    <w:p w:rsidR="009A6653" w:rsidRPr="003A5909" w:rsidRDefault="009A6653" w:rsidP="009A6653">
      <w:r w:rsidRPr="003A5909">
        <w:t>O Diretor</w:t>
      </w:r>
    </w:p>
    <w:p w:rsidR="009A6653" w:rsidRPr="003A5909" w:rsidRDefault="009A6653" w:rsidP="009A6653">
      <w:r w:rsidRPr="003A5909">
        <w:t xml:space="preserve">Carlos Alberto Ventura Magalhães  </w:t>
      </w:r>
      <w:bookmarkStart w:id="0" w:name="_GoBack"/>
      <w:bookmarkEnd w:id="0"/>
    </w:p>
    <w:sectPr w:rsidR="009A6653" w:rsidRPr="003A59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53"/>
    <w:rsid w:val="000E21E9"/>
    <w:rsid w:val="00111FD5"/>
    <w:rsid w:val="0016401D"/>
    <w:rsid w:val="00196888"/>
    <w:rsid w:val="001F34A8"/>
    <w:rsid w:val="00233B3E"/>
    <w:rsid w:val="003A5909"/>
    <w:rsid w:val="00761BA5"/>
    <w:rsid w:val="007D2BF8"/>
    <w:rsid w:val="00867AB8"/>
    <w:rsid w:val="008901DF"/>
    <w:rsid w:val="008B0BBA"/>
    <w:rsid w:val="009A6653"/>
    <w:rsid w:val="00CF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Susete Reis</dc:creator>
  <cp:lastModifiedBy>Susete Reis</cp:lastModifiedBy>
  <cp:revision>3</cp:revision>
  <dcterms:created xsi:type="dcterms:W3CDTF">2017-10-04T14:43:00Z</dcterms:created>
  <dcterms:modified xsi:type="dcterms:W3CDTF">2017-10-04T16:09:00Z</dcterms:modified>
</cp:coreProperties>
</file>