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jc w:val="center"/>
        <w:tblLook w:val="04A0" w:firstRow="1" w:lastRow="0" w:firstColumn="1" w:lastColumn="0" w:noHBand="0" w:noVBand="1"/>
      </w:tblPr>
      <w:tblGrid>
        <w:gridCol w:w="3516"/>
        <w:gridCol w:w="4549"/>
        <w:gridCol w:w="1466"/>
      </w:tblGrid>
      <w:tr w:rsidR="00DD42D7" w:rsidRPr="005F25A0" w:rsidTr="00BD47F9">
        <w:trPr>
          <w:trHeight w:val="713"/>
          <w:jc w:val="center"/>
        </w:trPr>
        <w:tc>
          <w:tcPr>
            <w:tcW w:w="3516" w:type="dxa"/>
          </w:tcPr>
          <w:p w:rsidR="00DD42D7" w:rsidRPr="005F25A0" w:rsidRDefault="00DD42D7" w:rsidP="008E2082">
            <w:pPr>
              <w:adjustRightInd w:val="0"/>
              <w:jc w:val="both"/>
              <w:rPr>
                <w:rFonts w:ascii="Century Gothic" w:hAnsi="Century Gothic" w:cs="Century Gothic"/>
                <w:b/>
                <w:bCs/>
                <w:i/>
                <w:sz w:val="16"/>
                <w:szCs w:val="16"/>
              </w:rPr>
            </w:pPr>
            <w:r>
              <w:rPr>
                <w:rFonts w:ascii="Calibri" w:eastAsia="Calibri" w:hAnsi="Calibri"/>
                <w:i/>
                <w:noProof/>
              </w:rPr>
              <w:drawing>
                <wp:inline distT="0" distB="0" distL="0" distR="0">
                  <wp:extent cx="2095500" cy="8128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9" w:type="dxa"/>
            <w:vAlign w:val="center"/>
          </w:tcPr>
          <w:p w:rsidR="00DD42D7" w:rsidRPr="005F25A0" w:rsidRDefault="00DD42D7" w:rsidP="008E2082">
            <w:pPr>
              <w:adjustRightInd w:val="0"/>
              <w:jc w:val="center"/>
              <w:rPr>
                <w:rFonts w:ascii="Calibri" w:hAnsi="Calibri" w:cs="Century Gothic"/>
                <w:bCs/>
                <w:i/>
                <w:sz w:val="16"/>
                <w:szCs w:val="16"/>
              </w:rPr>
            </w:pPr>
            <w:r>
              <w:rPr>
                <w:rFonts w:ascii="Calibri" w:eastAsia="Calibri" w:hAnsi="Calibri"/>
                <w:i/>
                <w:noProof/>
              </w:rPr>
              <w:drawing>
                <wp:inline distT="0" distB="0" distL="0" distR="0">
                  <wp:extent cx="1316355" cy="73279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355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6" w:type="dxa"/>
            <w:vAlign w:val="center"/>
          </w:tcPr>
          <w:p w:rsidR="00DD42D7" w:rsidRPr="005F25A0" w:rsidRDefault="00DD42D7" w:rsidP="008E2082">
            <w:pPr>
              <w:adjustRightInd w:val="0"/>
              <w:jc w:val="center"/>
              <w:rPr>
                <w:rFonts w:ascii="Century Gothic" w:hAnsi="Century Gothic" w:cs="Century Gothic"/>
                <w:b/>
                <w:bCs/>
                <w:i/>
                <w:sz w:val="32"/>
                <w:szCs w:val="32"/>
              </w:rPr>
            </w:pPr>
          </w:p>
        </w:tc>
      </w:tr>
    </w:tbl>
    <w:p w:rsidR="00AA636E" w:rsidRDefault="00AA636E" w:rsidP="00DD42D7">
      <w:pPr>
        <w:jc w:val="center"/>
      </w:pPr>
    </w:p>
    <w:p w:rsidR="00F70CEE" w:rsidRDefault="0061701F" w:rsidP="0061701F">
      <w:pPr>
        <w:spacing w:line="360" w:lineRule="auto"/>
        <w:jc w:val="center"/>
        <w:rPr>
          <w:b/>
          <w:u w:val="single"/>
        </w:rPr>
      </w:pPr>
      <w:r w:rsidRPr="00AE03BF">
        <w:rPr>
          <w:b/>
        </w:rPr>
        <w:t xml:space="preserve">LISTA GRADUADA DOS CANDIDATOS AO CONCURSO PARA </w:t>
      </w:r>
      <w:r w:rsidR="00585AE7">
        <w:rPr>
          <w:b/>
        </w:rPr>
        <w:t>PSICÓLOGO</w:t>
      </w:r>
      <w:r w:rsidR="0096210F">
        <w:rPr>
          <w:b/>
        </w:rPr>
        <w:t xml:space="preserve"> – HORÁRIO nº 15</w:t>
      </w:r>
    </w:p>
    <w:tbl>
      <w:tblPr>
        <w:tblStyle w:val="Tabelacomgrelha"/>
        <w:tblW w:w="0" w:type="auto"/>
        <w:tblInd w:w="675" w:type="dxa"/>
        <w:tblLook w:val="04A0" w:firstRow="1" w:lastRow="0" w:firstColumn="1" w:lastColumn="0" w:noHBand="0" w:noVBand="1"/>
      </w:tblPr>
      <w:tblGrid>
        <w:gridCol w:w="6096"/>
        <w:gridCol w:w="3260"/>
      </w:tblGrid>
      <w:tr w:rsidR="0061701F" w:rsidTr="0056560E">
        <w:tc>
          <w:tcPr>
            <w:tcW w:w="6096" w:type="dxa"/>
            <w:shd w:val="clear" w:color="auto" w:fill="F2F2F2" w:themeFill="background1" w:themeFillShade="F2"/>
          </w:tcPr>
          <w:p w:rsidR="0061701F" w:rsidRPr="0061701F" w:rsidRDefault="0061701F" w:rsidP="0061701F">
            <w:pPr>
              <w:spacing w:line="360" w:lineRule="auto"/>
              <w:jc w:val="center"/>
              <w:rPr>
                <w:b/>
              </w:rPr>
            </w:pPr>
            <w:r w:rsidRPr="0061701F">
              <w:rPr>
                <w:b/>
              </w:rPr>
              <w:t>I</w:t>
            </w:r>
            <w:r w:rsidR="00F70CEE">
              <w:rPr>
                <w:b/>
              </w:rPr>
              <w:t>DENTIFICAÇÃO DO CANDIDATO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61701F" w:rsidRPr="0061701F" w:rsidRDefault="00F70CEE" w:rsidP="0061701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PONTUAÇÃO</w:t>
            </w:r>
          </w:p>
        </w:tc>
      </w:tr>
      <w:tr w:rsidR="0061701F" w:rsidTr="0056560E">
        <w:tc>
          <w:tcPr>
            <w:tcW w:w="6096" w:type="dxa"/>
          </w:tcPr>
          <w:p w:rsidR="00E54A05" w:rsidRPr="0075477B" w:rsidRDefault="00585AE7" w:rsidP="0061701F">
            <w:pPr>
              <w:spacing w:line="360" w:lineRule="auto"/>
              <w:jc w:val="both"/>
            </w:pPr>
            <w:r w:rsidRPr="0075477B">
              <w:t>Anabela Monteiro Rodrigues</w:t>
            </w:r>
          </w:p>
        </w:tc>
        <w:tc>
          <w:tcPr>
            <w:tcW w:w="3260" w:type="dxa"/>
          </w:tcPr>
          <w:p w:rsidR="0061701F" w:rsidRPr="0075477B" w:rsidRDefault="00585AE7" w:rsidP="0061701F">
            <w:pPr>
              <w:spacing w:line="360" w:lineRule="auto"/>
              <w:jc w:val="center"/>
            </w:pPr>
            <w:r w:rsidRPr="0075477B">
              <w:t>33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Ana Catarina Coelho Morais</w:t>
            </w:r>
          </w:p>
        </w:tc>
        <w:tc>
          <w:tcPr>
            <w:tcW w:w="3260" w:type="dxa"/>
          </w:tcPr>
          <w:p w:rsidR="0061701F" w:rsidRPr="0075477B" w:rsidRDefault="00585AE7" w:rsidP="0061701F">
            <w:pPr>
              <w:spacing w:line="360" w:lineRule="auto"/>
              <w:jc w:val="center"/>
            </w:pPr>
            <w:r w:rsidRPr="0075477B">
              <w:t>28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Ana Sofia Doro Aires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32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 xml:space="preserve">Carla Sofia Feireira </w:t>
            </w:r>
            <w:proofErr w:type="spellStart"/>
            <w:r w:rsidRPr="0075477B">
              <w:t>Mouquinho</w:t>
            </w:r>
            <w:proofErr w:type="spellEnd"/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27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Cátia Sofia Pinto de Jesus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15</w:t>
            </w:r>
          </w:p>
        </w:tc>
      </w:tr>
      <w:tr w:rsidR="0061701F" w:rsidTr="0096210F">
        <w:tc>
          <w:tcPr>
            <w:tcW w:w="6096" w:type="dxa"/>
            <w:shd w:val="clear" w:color="auto" w:fill="FFFF00"/>
          </w:tcPr>
          <w:p w:rsidR="00241BE3" w:rsidRPr="0075477B" w:rsidRDefault="00585AE7" w:rsidP="0061701F">
            <w:pPr>
              <w:spacing w:line="360" w:lineRule="auto"/>
              <w:jc w:val="both"/>
              <w:rPr>
                <w:b/>
              </w:rPr>
            </w:pPr>
            <w:r w:rsidRPr="0075477B">
              <w:rPr>
                <w:b/>
              </w:rPr>
              <w:t xml:space="preserve">Filipa </w:t>
            </w:r>
            <w:proofErr w:type="spellStart"/>
            <w:r w:rsidRPr="0075477B">
              <w:rPr>
                <w:b/>
              </w:rPr>
              <w:t>Agante</w:t>
            </w:r>
            <w:proofErr w:type="spellEnd"/>
            <w:r w:rsidRPr="0075477B">
              <w:rPr>
                <w:b/>
              </w:rPr>
              <w:t xml:space="preserve"> Santos</w:t>
            </w:r>
          </w:p>
        </w:tc>
        <w:tc>
          <w:tcPr>
            <w:tcW w:w="3260" w:type="dxa"/>
            <w:shd w:val="clear" w:color="auto" w:fill="FFFF00"/>
          </w:tcPr>
          <w:p w:rsidR="0061701F" w:rsidRPr="0075477B" w:rsidRDefault="00D34FBB" w:rsidP="0061701F">
            <w:pPr>
              <w:spacing w:line="360" w:lineRule="auto"/>
              <w:jc w:val="center"/>
              <w:rPr>
                <w:b/>
              </w:rPr>
            </w:pPr>
            <w:r w:rsidRPr="0075477B">
              <w:rPr>
                <w:b/>
              </w:rPr>
              <w:t>35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D34FBB" w:rsidP="00322A50">
            <w:pPr>
              <w:spacing w:line="360" w:lineRule="auto"/>
              <w:jc w:val="both"/>
            </w:pPr>
            <w:r w:rsidRPr="0075477B">
              <w:t>Joana de Oliveira Duarte M</w:t>
            </w:r>
            <w:r w:rsidR="00585AE7" w:rsidRPr="0075477B">
              <w:t>endes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13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Joana Neiva Oliva Teles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32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Liliana Marisa Temudo Romão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14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Mafalda Raquel Cunha da Silva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29</w:t>
            </w:r>
          </w:p>
        </w:tc>
      </w:tr>
      <w:tr w:rsidR="00BC08D9" w:rsidTr="0056560E">
        <w:tc>
          <w:tcPr>
            <w:tcW w:w="6096" w:type="dxa"/>
          </w:tcPr>
          <w:p w:rsidR="00BC08D9" w:rsidRPr="0075477B" w:rsidRDefault="00585AE7" w:rsidP="00BC08D9">
            <w:r w:rsidRPr="0075477B">
              <w:t>Maria Bárbara de Fragoso Neves Baptista</w:t>
            </w:r>
          </w:p>
        </w:tc>
        <w:tc>
          <w:tcPr>
            <w:tcW w:w="3260" w:type="dxa"/>
          </w:tcPr>
          <w:p w:rsidR="00BC08D9" w:rsidRPr="0075477B" w:rsidRDefault="00D34FBB" w:rsidP="0061701F">
            <w:pPr>
              <w:spacing w:line="360" w:lineRule="auto"/>
              <w:jc w:val="center"/>
            </w:pPr>
            <w:r w:rsidRPr="0075477B">
              <w:t>32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Maria Manuel dos Santos Teixeira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33</w:t>
            </w:r>
          </w:p>
        </w:tc>
      </w:tr>
      <w:tr w:rsidR="0061701F" w:rsidTr="0056560E">
        <w:tc>
          <w:tcPr>
            <w:tcW w:w="6096" w:type="dxa"/>
          </w:tcPr>
          <w:p w:rsidR="006A46ED" w:rsidRPr="0075477B" w:rsidRDefault="00585AE7" w:rsidP="006A46ED">
            <w:pPr>
              <w:spacing w:line="360" w:lineRule="auto"/>
              <w:jc w:val="both"/>
            </w:pPr>
            <w:r w:rsidRPr="0075477B">
              <w:t>Mariana Ferreira Lopes Dias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15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Marta Filipa Pratas Vieira da Silva Oliveira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31</w:t>
            </w:r>
          </w:p>
        </w:tc>
      </w:tr>
      <w:tr w:rsidR="0061701F" w:rsidTr="0056560E">
        <w:tc>
          <w:tcPr>
            <w:tcW w:w="6096" w:type="dxa"/>
          </w:tcPr>
          <w:p w:rsidR="0061701F" w:rsidRPr="0075477B" w:rsidRDefault="00585AE7" w:rsidP="0061701F">
            <w:pPr>
              <w:spacing w:line="360" w:lineRule="auto"/>
              <w:jc w:val="both"/>
            </w:pPr>
            <w:r w:rsidRPr="0075477B">
              <w:t>Patrícia Alexandra Oliveira Nunes</w:t>
            </w:r>
          </w:p>
        </w:tc>
        <w:tc>
          <w:tcPr>
            <w:tcW w:w="3260" w:type="dxa"/>
          </w:tcPr>
          <w:p w:rsidR="0061701F" w:rsidRPr="0075477B" w:rsidRDefault="00D34FBB" w:rsidP="0061701F">
            <w:pPr>
              <w:spacing w:line="360" w:lineRule="auto"/>
              <w:jc w:val="center"/>
            </w:pPr>
            <w:r w:rsidRPr="0075477B">
              <w:t>30</w:t>
            </w:r>
          </w:p>
        </w:tc>
      </w:tr>
      <w:tr w:rsidR="0061701F" w:rsidRPr="0075477B" w:rsidTr="0096210F">
        <w:tc>
          <w:tcPr>
            <w:tcW w:w="6096" w:type="dxa"/>
            <w:shd w:val="clear" w:color="auto" w:fill="FFFF00"/>
          </w:tcPr>
          <w:p w:rsidR="0061701F" w:rsidRPr="0075477B" w:rsidRDefault="00585AE7" w:rsidP="0061701F">
            <w:pPr>
              <w:spacing w:line="360" w:lineRule="auto"/>
              <w:jc w:val="both"/>
              <w:rPr>
                <w:b/>
              </w:rPr>
            </w:pPr>
            <w:r w:rsidRPr="0075477B">
              <w:rPr>
                <w:b/>
              </w:rPr>
              <w:t>Raquel Ferreira Pinto Tavares</w:t>
            </w:r>
          </w:p>
        </w:tc>
        <w:tc>
          <w:tcPr>
            <w:tcW w:w="3260" w:type="dxa"/>
            <w:shd w:val="clear" w:color="auto" w:fill="FFFF00"/>
          </w:tcPr>
          <w:p w:rsidR="0061701F" w:rsidRPr="0075477B" w:rsidRDefault="00D34FBB" w:rsidP="0061701F">
            <w:pPr>
              <w:spacing w:line="360" w:lineRule="auto"/>
              <w:jc w:val="center"/>
              <w:rPr>
                <w:b/>
              </w:rPr>
            </w:pPr>
            <w:r w:rsidRPr="0075477B">
              <w:rPr>
                <w:b/>
              </w:rPr>
              <w:t>35</w:t>
            </w:r>
          </w:p>
        </w:tc>
      </w:tr>
      <w:tr w:rsidR="0056560E" w:rsidTr="0056560E">
        <w:tc>
          <w:tcPr>
            <w:tcW w:w="6096" w:type="dxa"/>
          </w:tcPr>
          <w:p w:rsidR="0056560E" w:rsidRPr="0075477B" w:rsidRDefault="00585AE7" w:rsidP="00E74A36">
            <w:pPr>
              <w:spacing w:line="360" w:lineRule="auto"/>
              <w:jc w:val="both"/>
            </w:pPr>
            <w:r w:rsidRPr="0075477B">
              <w:t>Raquel Gomes Borges</w:t>
            </w:r>
          </w:p>
        </w:tc>
        <w:tc>
          <w:tcPr>
            <w:tcW w:w="3260" w:type="dxa"/>
          </w:tcPr>
          <w:p w:rsidR="0056560E" w:rsidRPr="0075477B" w:rsidRDefault="00D34FBB" w:rsidP="00E74A36">
            <w:pPr>
              <w:spacing w:line="360" w:lineRule="auto"/>
              <w:jc w:val="center"/>
            </w:pPr>
            <w:r w:rsidRPr="0075477B">
              <w:t>18</w:t>
            </w:r>
          </w:p>
        </w:tc>
      </w:tr>
      <w:tr w:rsidR="0056560E" w:rsidTr="0096210F">
        <w:tc>
          <w:tcPr>
            <w:tcW w:w="6096" w:type="dxa"/>
            <w:shd w:val="clear" w:color="auto" w:fill="FFFF00"/>
          </w:tcPr>
          <w:p w:rsidR="0056560E" w:rsidRPr="0075477B" w:rsidRDefault="00585AE7" w:rsidP="00E74A36">
            <w:pPr>
              <w:spacing w:line="360" w:lineRule="auto"/>
              <w:jc w:val="both"/>
              <w:rPr>
                <w:b/>
              </w:rPr>
            </w:pPr>
            <w:r w:rsidRPr="0075477B">
              <w:rPr>
                <w:b/>
              </w:rPr>
              <w:t>Susana Maria Rico Rei Marques da Cunha</w:t>
            </w:r>
          </w:p>
        </w:tc>
        <w:tc>
          <w:tcPr>
            <w:tcW w:w="3260" w:type="dxa"/>
            <w:shd w:val="clear" w:color="auto" w:fill="FFFF00"/>
          </w:tcPr>
          <w:p w:rsidR="0056560E" w:rsidRPr="0075477B" w:rsidRDefault="0096210F" w:rsidP="00E74A3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bookmarkStart w:id="0" w:name="_GoBack"/>
            <w:bookmarkEnd w:id="0"/>
            <w:r w:rsidR="00D34FBB" w:rsidRPr="0075477B">
              <w:rPr>
                <w:b/>
              </w:rPr>
              <w:t>1</w:t>
            </w:r>
          </w:p>
        </w:tc>
      </w:tr>
      <w:tr w:rsidR="0056560E" w:rsidTr="0056560E">
        <w:tc>
          <w:tcPr>
            <w:tcW w:w="6096" w:type="dxa"/>
          </w:tcPr>
          <w:p w:rsidR="0056560E" w:rsidRPr="00A35048" w:rsidRDefault="0056560E" w:rsidP="00E74A36">
            <w:pPr>
              <w:rPr>
                <w:b/>
              </w:rPr>
            </w:pPr>
          </w:p>
        </w:tc>
        <w:tc>
          <w:tcPr>
            <w:tcW w:w="3260" w:type="dxa"/>
          </w:tcPr>
          <w:p w:rsidR="0056560E" w:rsidRPr="0061701F" w:rsidRDefault="0056560E" w:rsidP="00E74A36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F70CEE" w:rsidRDefault="00F70CEE" w:rsidP="00F70CEE">
      <w:pPr>
        <w:pBdr>
          <w:bottom w:val="single" w:sz="12" w:space="1" w:color="auto"/>
        </w:pBdr>
        <w:spacing w:line="360" w:lineRule="auto"/>
        <w:ind w:left="7080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</w:t>
      </w:r>
      <w:r w:rsidR="0096210F">
        <w:rPr>
          <w:b/>
          <w:sz w:val="24"/>
          <w:szCs w:val="24"/>
        </w:rPr>
        <w:t xml:space="preserve">presidente do </w:t>
      </w:r>
      <w:r w:rsidRPr="00F70CEE">
        <w:rPr>
          <w:b/>
          <w:sz w:val="24"/>
          <w:szCs w:val="24"/>
        </w:rPr>
        <w:t>Júri</w:t>
      </w:r>
      <w:r>
        <w:rPr>
          <w:b/>
          <w:sz w:val="24"/>
          <w:szCs w:val="24"/>
        </w:rPr>
        <w:t>,</w:t>
      </w:r>
    </w:p>
    <w:p w:rsidR="0096210F" w:rsidRDefault="0096210F" w:rsidP="00F70CEE">
      <w:pPr>
        <w:pBdr>
          <w:bottom w:val="single" w:sz="12" w:space="1" w:color="auto"/>
        </w:pBdr>
        <w:spacing w:line="360" w:lineRule="auto"/>
        <w:ind w:left="7080" w:firstLine="708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24D01B40" wp14:editId="5EB222B7">
            <wp:extent cx="1409700" cy="781050"/>
            <wp:effectExtent l="0" t="0" r="0" b="0"/>
            <wp:docPr id="1" name="Imagem 1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210F" w:rsidSect="002731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9BC" w:rsidRDefault="003F19BC" w:rsidP="00484292">
      <w:pPr>
        <w:spacing w:after="0" w:line="240" w:lineRule="auto"/>
      </w:pPr>
      <w:r>
        <w:separator/>
      </w:r>
    </w:p>
  </w:endnote>
  <w:endnote w:type="continuationSeparator" w:id="0">
    <w:p w:rsidR="003F19BC" w:rsidRDefault="003F19BC" w:rsidP="0048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9BC" w:rsidRDefault="003F19BC" w:rsidP="00484292">
      <w:pPr>
        <w:spacing w:after="0" w:line="240" w:lineRule="auto"/>
      </w:pPr>
      <w:r>
        <w:separator/>
      </w:r>
    </w:p>
  </w:footnote>
  <w:footnote w:type="continuationSeparator" w:id="0">
    <w:p w:rsidR="003F19BC" w:rsidRDefault="003F19BC" w:rsidP="00484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58F"/>
    <w:rsid w:val="0003571F"/>
    <w:rsid w:val="000E2820"/>
    <w:rsid w:val="0010435A"/>
    <w:rsid w:val="00113635"/>
    <w:rsid w:val="00115206"/>
    <w:rsid w:val="001318E7"/>
    <w:rsid w:val="001A47B2"/>
    <w:rsid w:val="001D4D5C"/>
    <w:rsid w:val="00241BE3"/>
    <w:rsid w:val="00265321"/>
    <w:rsid w:val="002731ED"/>
    <w:rsid w:val="002F19E0"/>
    <w:rsid w:val="00314103"/>
    <w:rsid w:val="00322A50"/>
    <w:rsid w:val="00353032"/>
    <w:rsid w:val="003C117D"/>
    <w:rsid w:val="003D6658"/>
    <w:rsid w:val="003F19BC"/>
    <w:rsid w:val="00484292"/>
    <w:rsid w:val="004B3442"/>
    <w:rsid w:val="004E6FAA"/>
    <w:rsid w:val="00503C0E"/>
    <w:rsid w:val="00513912"/>
    <w:rsid w:val="0056560E"/>
    <w:rsid w:val="00585AE7"/>
    <w:rsid w:val="0061701F"/>
    <w:rsid w:val="006261F2"/>
    <w:rsid w:val="006549FA"/>
    <w:rsid w:val="00663FF2"/>
    <w:rsid w:val="00675940"/>
    <w:rsid w:val="006A37DF"/>
    <w:rsid w:val="006A46ED"/>
    <w:rsid w:val="006B258F"/>
    <w:rsid w:val="006D268A"/>
    <w:rsid w:val="00727C91"/>
    <w:rsid w:val="00736781"/>
    <w:rsid w:val="0074793E"/>
    <w:rsid w:val="00754283"/>
    <w:rsid w:val="0075477B"/>
    <w:rsid w:val="00775CB2"/>
    <w:rsid w:val="007B6007"/>
    <w:rsid w:val="007F6ECF"/>
    <w:rsid w:val="00872236"/>
    <w:rsid w:val="00872392"/>
    <w:rsid w:val="0089412D"/>
    <w:rsid w:val="008A422A"/>
    <w:rsid w:val="008C4032"/>
    <w:rsid w:val="008D5D00"/>
    <w:rsid w:val="00917E1E"/>
    <w:rsid w:val="00947DCB"/>
    <w:rsid w:val="0096210F"/>
    <w:rsid w:val="00974003"/>
    <w:rsid w:val="009B6CC6"/>
    <w:rsid w:val="009C7DA9"/>
    <w:rsid w:val="00A04171"/>
    <w:rsid w:val="00A32AD0"/>
    <w:rsid w:val="00A35048"/>
    <w:rsid w:val="00A426D3"/>
    <w:rsid w:val="00A5646B"/>
    <w:rsid w:val="00A6743D"/>
    <w:rsid w:val="00AA636E"/>
    <w:rsid w:val="00AB4D81"/>
    <w:rsid w:val="00AE03BF"/>
    <w:rsid w:val="00B020F5"/>
    <w:rsid w:val="00B03B10"/>
    <w:rsid w:val="00B87EF2"/>
    <w:rsid w:val="00BC08D9"/>
    <w:rsid w:val="00BD47F9"/>
    <w:rsid w:val="00CA0FB7"/>
    <w:rsid w:val="00CB00FB"/>
    <w:rsid w:val="00CC51AA"/>
    <w:rsid w:val="00CD3DE9"/>
    <w:rsid w:val="00D34FBB"/>
    <w:rsid w:val="00DD42D7"/>
    <w:rsid w:val="00DF1003"/>
    <w:rsid w:val="00E46DA6"/>
    <w:rsid w:val="00E54A05"/>
    <w:rsid w:val="00E64E7C"/>
    <w:rsid w:val="00E729B5"/>
    <w:rsid w:val="00EB6CE6"/>
    <w:rsid w:val="00EC157A"/>
    <w:rsid w:val="00F648BB"/>
    <w:rsid w:val="00F70CEE"/>
    <w:rsid w:val="00FC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cter"/>
    <w:qFormat/>
    <w:rsid w:val="0051391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rsid w:val="00513912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styleId="Cabealho">
    <w:name w:val="header"/>
    <w:basedOn w:val="Normal"/>
    <w:link w:val="CabealhoCarcter"/>
    <w:rsid w:val="0051391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513912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56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646B"/>
    <w:rPr>
      <w:rFonts w:ascii="Tahoma" w:hAnsi="Tahoma" w:cs="Tahoma"/>
      <w:sz w:val="16"/>
      <w:szCs w:val="16"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484292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484292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484292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84292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84292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84292"/>
    <w:rPr>
      <w:vertAlign w:val="superscript"/>
    </w:rPr>
  </w:style>
  <w:style w:type="table" w:styleId="Tabelacomgrelha">
    <w:name w:val="Table Grid"/>
    <w:basedOn w:val="Tabelanormal"/>
    <w:uiPriority w:val="59"/>
    <w:rsid w:val="00617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cter"/>
    <w:qFormat/>
    <w:rsid w:val="0051391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rsid w:val="00513912"/>
    <w:rPr>
      <w:rFonts w:ascii="Times New Roman" w:eastAsia="Times New Roman" w:hAnsi="Times New Roman" w:cs="Times New Roman"/>
      <w:b/>
      <w:sz w:val="24"/>
      <w:szCs w:val="20"/>
      <w:lang w:eastAsia="pt-PT"/>
    </w:rPr>
  </w:style>
  <w:style w:type="paragraph" w:styleId="Cabealho">
    <w:name w:val="header"/>
    <w:basedOn w:val="Normal"/>
    <w:link w:val="CabealhoCarcter"/>
    <w:rsid w:val="0051391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513912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56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646B"/>
    <w:rPr>
      <w:rFonts w:ascii="Tahoma" w:hAnsi="Tahoma" w:cs="Tahoma"/>
      <w:sz w:val="16"/>
      <w:szCs w:val="16"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484292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484292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484292"/>
    <w:rPr>
      <w:vertAlign w:val="superscript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84292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84292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84292"/>
    <w:rPr>
      <w:vertAlign w:val="superscript"/>
    </w:rPr>
  </w:style>
  <w:style w:type="table" w:styleId="Tabelacomgrelha">
    <w:name w:val="Table Grid"/>
    <w:basedOn w:val="Tabelanormal"/>
    <w:uiPriority w:val="59"/>
    <w:rsid w:val="00617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8D21D-6569-43BB-A35D-1218A98C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Vítor Marques</cp:lastModifiedBy>
  <cp:revision>5</cp:revision>
  <dcterms:created xsi:type="dcterms:W3CDTF">2017-10-12T08:38:00Z</dcterms:created>
  <dcterms:modified xsi:type="dcterms:W3CDTF">2017-10-12T13:46:00Z</dcterms:modified>
</cp:coreProperties>
</file>